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5E" w:rsidRPr="002375E2" w:rsidRDefault="00AD6F76">
      <w:pPr>
        <w:rPr>
          <w:b/>
          <w:sz w:val="40"/>
          <w:szCs w:val="40"/>
        </w:rPr>
      </w:pPr>
      <w:r>
        <w:rPr>
          <w:b/>
          <w:sz w:val="40"/>
          <w:szCs w:val="40"/>
        </w:rPr>
        <w:t xml:space="preserve">Hook </w:t>
      </w:r>
      <w:r w:rsidR="00A814DC">
        <w:rPr>
          <w:b/>
          <w:sz w:val="40"/>
          <w:szCs w:val="40"/>
        </w:rPr>
        <w:t xml:space="preserve">1 </w:t>
      </w:r>
      <w:r w:rsidR="00B66557">
        <w:rPr>
          <w:b/>
          <w:sz w:val="40"/>
          <w:szCs w:val="40"/>
        </w:rPr>
        <w:t xml:space="preserve">– Hook </w:t>
      </w:r>
      <w:r w:rsidR="00A814DC">
        <w:rPr>
          <w:b/>
          <w:sz w:val="40"/>
          <w:szCs w:val="40"/>
        </w:rPr>
        <w:t>4</w:t>
      </w:r>
      <w:r w:rsidR="002375E2" w:rsidRPr="002375E2">
        <w:rPr>
          <w:b/>
          <w:sz w:val="40"/>
          <w:szCs w:val="40"/>
        </w:rPr>
        <w:t xml:space="preserve"> (</w:t>
      </w:r>
      <w:r w:rsidR="00A814DC">
        <w:rPr>
          <w:b/>
          <w:sz w:val="40"/>
          <w:szCs w:val="40"/>
        </w:rPr>
        <w:t>Dins</w:t>
      </w:r>
      <w:r w:rsidR="00D15EA8">
        <w:rPr>
          <w:b/>
          <w:sz w:val="40"/>
          <w:szCs w:val="40"/>
        </w:rPr>
        <w:t>da</w:t>
      </w:r>
      <w:r w:rsidR="00DD6D58">
        <w:rPr>
          <w:b/>
          <w:sz w:val="40"/>
          <w:szCs w:val="40"/>
        </w:rPr>
        <w:t xml:space="preserve">g </w:t>
      </w:r>
      <w:r w:rsidR="00A814DC">
        <w:rPr>
          <w:b/>
          <w:sz w:val="40"/>
          <w:szCs w:val="40"/>
        </w:rPr>
        <w:t>7</w:t>
      </w:r>
      <w:r w:rsidR="005838B7">
        <w:rPr>
          <w:b/>
          <w:sz w:val="40"/>
          <w:szCs w:val="40"/>
        </w:rPr>
        <w:t>-</w:t>
      </w:r>
      <w:r w:rsidR="00F96524">
        <w:rPr>
          <w:b/>
          <w:sz w:val="40"/>
          <w:szCs w:val="40"/>
        </w:rPr>
        <w:t>5</w:t>
      </w:r>
      <w:r w:rsidR="005C67D0">
        <w:rPr>
          <w:b/>
          <w:sz w:val="40"/>
          <w:szCs w:val="40"/>
        </w:rPr>
        <w:t>-201</w:t>
      </w:r>
      <w:r w:rsidR="00D15EA8">
        <w:rPr>
          <w:b/>
          <w:sz w:val="40"/>
          <w:szCs w:val="40"/>
        </w:rPr>
        <w:t>9</w:t>
      </w:r>
      <w:r w:rsidR="002375E2" w:rsidRPr="002375E2">
        <w:rPr>
          <w:b/>
          <w:sz w:val="40"/>
          <w:szCs w:val="40"/>
        </w:rPr>
        <w:t>)</w:t>
      </w:r>
    </w:p>
    <w:p w:rsidR="00D15EA8" w:rsidRDefault="00A814DC">
      <w:r>
        <w:t>Vandaag spelen ook de Hook 1 en 4 hun 2</w:t>
      </w:r>
      <w:r w:rsidRPr="00A814DC">
        <w:rPr>
          <w:vertAlign w:val="superscript"/>
        </w:rPr>
        <w:t>e</w:t>
      </w:r>
      <w:r>
        <w:t xml:space="preserve"> wedstrijd en voor beide teams is er kans op </w:t>
      </w:r>
      <w:r w:rsidR="00C86627">
        <w:t>eerherstel</w:t>
      </w:r>
      <w:r>
        <w:t xml:space="preserve"> na de nederlaag in de eerste speelronde. De Hook 1 hield 2 punten over aan de ontmoeting met het 5</w:t>
      </w:r>
      <w:r w:rsidRPr="00A814DC">
        <w:rPr>
          <w:vertAlign w:val="superscript"/>
        </w:rPr>
        <w:t>e</w:t>
      </w:r>
      <w:r>
        <w:t xml:space="preserve"> en het 4</w:t>
      </w:r>
      <w:r w:rsidRPr="00A814DC">
        <w:rPr>
          <w:vertAlign w:val="superscript"/>
        </w:rPr>
        <w:t>e</w:t>
      </w:r>
      <w:r>
        <w:t xml:space="preserve"> speelde 2 weken geleden een kansloze pot tegen de Hook 2. </w:t>
      </w:r>
      <w:r w:rsidR="00C86627">
        <w:t xml:space="preserve">De Hook 1 zet direct haar troef in met Johan Konings die als enige speler wel wist te winnen vorige week. </w:t>
      </w:r>
    </w:p>
    <w:p w:rsidR="00D15EA8" w:rsidRDefault="00C86627">
      <w:r>
        <w:t>Johan Konings speelt tegen Theo Sieben die nogal last heeft van de bibberitus. Aangezien Theo een dikke trui aan heeft en de temperatuur behaaglijk is bij de Hook kan dit alleen maar komen door de</w:t>
      </w:r>
      <w:r w:rsidR="008406A0">
        <w:t xml:space="preserve"> wedstrijdspanning. Normaliter is het</w:t>
      </w:r>
      <w:r>
        <w:t xml:space="preserve"> Johan Konings </w:t>
      </w:r>
      <w:r w:rsidR="008406A0">
        <w:t xml:space="preserve">die </w:t>
      </w:r>
      <w:r>
        <w:t>een jagermeister nodig in de eerste pot van de avond</w:t>
      </w:r>
      <w:r w:rsidR="008406A0">
        <w:t>.</w:t>
      </w:r>
      <w:r>
        <w:t xml:space="preserve"> </w:t>
      </w:r>
      <w:r w:rsidR="008406A0">
        <w:t>In</w:t>
      </w:r>
      <w:r>
        <w:t xml:space="preserve"> deze staat </w:t>
      </w:r>
      <w:r w:rsidR="008406A0">
        <w:t>is een tabletje valium nog niet sterk genoeg voor Theo</w:t>
      </w:r>
      <w:r>
        <w:t xml:space="preserve">. Helaas zijn die </w:t>
      </w:r>
      <w:r w:rsidR="008406A0">
        <w:t xml:space="preserve">ook </w:t>
      </w:r>
      <w:r>
        <w:t>niet voor handen en zal hi</w:t>
      </w:r>
      <w:r w:rsidR="008406A0">
        <w:t>j het moeten doen met Lindeboom</w:t>
      </w:r>
      <w:r>
        <w:t xml:space="preserve">. </w:t>
      </w:r>
      <w:r w:rsidR="008406A0">
        <w:t>Konings</w:t>
      </w:r>
      <w:r>
        <w:t xml:space="preserve"> heeft een goede start met 23 caramboles in 6 beurten en zet Theo onder druk. Sieben begint met 7 in 4 beurten maar glijdt dan af naar het niet gewenste niveau van een week eerder. Johan Konings kan met minimale series een gat slaan en pas als Theo een beetje wakker wordt </w:t>
      </w:r>
      <w:r w:rsidR="008406A0">
        <w:t xml:space="preserve">op </w:t>
      </w:r>
      <w:r>
        <w:t xml:space="preserve">het laatst is de vogel al lang gevlogen. Johan tikt uit in 24 beurten en de 9 caramboles die Theo dan nog maakt kunnen geen invloed meer uitoefenen. </w:t>
      </w:r>
    </w:p>
    <w:p w:rsidR="00190EAF" w:rsidRDefault="00C86627">
      <w:r>
        <w:t xml:space="preserve">Jos Seerden </w:t>
      </w:r>
      <w:r w:rsidR="008406A0">
        <w:t>en reisgezel Peter van de Rieth</w:t>
      </w:r>
      <w:r>
        <w:t xml:space="preserve"> spelen de 2</w:t>
      </w:r>
      <w:r w:rsidRPr="00C86627">
        <w:rPr>
          <w:vertAlign w:val="superscript"/>
        </w:rPr>
        <w:t>e</w:t>
      </w:r>
      <w:r>
        <w:t xml:space="preserve"> partij. Daar </w:t>
      </w:r>
      <w:r w:rsidR="008406A0">
        <w:t>waar Jos vrijgevig is en Peter t</w:t>
      </w:r>
      <w:r>
        <w:t>elkens een mooie openingsbal schenkt is Peter totaal niet sociaal naar Jos toe. Jos wordt moedeloos van zoveel ellende en beloofd Peter plechtig dat je ook te voet op de Maaseikerweg kunt geraken. Het is niet dat Peter plots vrijgeviger wordt maar de telle</w:t>
      </w:r>
      <w:r w:rsidR="00B36C12">
        <w:t>r stokt wel in ene na deze mededeling. Peter, die na 10 beurten op 22 caramboles staat, mist 3 beurten op rij alvorens hij weer instapt. Van Jos heeft hij niks te duchten want in de eerste 14 beurten scoort hij maar 3 punten. Peter besluit dan ook geen compassie te tonen en maakt in beurt 17 een serie van 5. In de 21</w:t>
      </w:r>
      <w:r w:rsidR="00B36C12" w:rsidRPr="00B36C12">
        <w:rPr>
          <w:vertAlign w:val="superscript"/>
        </w:rPr>
        <w:t>e</w:t>
      </w:r>
      <w:r w:rsidR="00B36C12">
        <w:t xml:space="preserve"> beurt wint hij de partij en zet de Hook 1 op een 4-0 voorsprong. </w:t>
      </w:r>
    </w:p>
    <w:p w:rsidR="00B36C12" w:rsidRDefault="00B36C12">
      <w:r>
        <w:t>Dennis de Graef lijkt geïnspireerd door het spel van teamgenoot Peter want ook hij start goed en doet dit met prima spel. Mooie caramboles volgen elkaar op en na 6 beurten heeft Dennis al 16 punten bij elkaar. Hij zit al bijna op de helft van de 35 te spelen punten. Tegenstander Kris Staekenborg, die een partij eerder nog aan Jos vroeg waarom deze een ladder aan het bouwen was op zijn wedstrijdformulier, krijgt wat karmapunten gepresenteerd want ook hij opent met een mooi keukentrapje van 5 treden. Pas in de 6</w:t>
      </w:r>
      <w:r w:rsidRPr="00B36C12">
        <w:rPr>
          <w:vertAlign w:val="superscript"/>
        </w:rPr>
        <w:t>e</w:t>
      </w:r>
      <w:r>
        <w:t xml:space="preserve"> beurt note</w:t>
      </w:r>
      <w:r w:rsidR="008406A0">
        <w:t>ert Kris zijn eerste carambole e</w:t>
      </w:r>
      <w:bookmarkStart w:id="0" w:name="_GoBack"/>
      <w:bookmarkEnd w:id="0"/>
      <w:r>
        <w:t>n veel beter zal het gedurende de partij ook niet worden. Dennis, die goed startte, mist wat ballen op een haar en begint dan aan een gevecht met zichzelf. Gelukkig heeft hij zijn metal coach op zijn linker schouder zitten daar waar rechts de duivel vertoeft. Dennis becommentarieert zichzelf tijdens het spelen en het volk aan de bar is blij dat Liverpool – Barcelona op de buis is. Ergens voor de rust van deze wedstrijd is Dennis in 33 beurten klaar met Kris en voegt hij 2 punten toe aan de 4 die de Hook 1 al had.</w:t>
      </w:r>
    </w:p>
    <w:p w:rsidR="00C7234E" w:rsidRDefault="00B36C12">
      <w:r>
        <w:t xml:space="preserve">Tom Reemers zit aandachtig naar het voetballen te kijken en moet dan aantreden tegen Joop van Hoof. De tactiek is vlug 92 caramboles bij elkaar stoten en verder voetballen kijken maar die vlieger gaat niet op. Tom opent met 22 in 4 beurten maar mist dan ook 4 maal. Joop begint heel zwak met 8 poedels in 10 beurten. </w:t>
      </w:r>
      <w:r w:rsidR="004A5788">
        <w:t>Na 15 beurten is de stand 29-10 en het is te hopen dat Liverpool en Barcelona een verlenging nodig hebben willen deze 2 heren nog iets van die wedstrijd zien. Tom maakt dan 2 series van 12 en 19 en ook Joop begint aan een reeks van 10 beurten waarin hij 7 maal 2 caramboles noteert. Het lijkt nog spannend te worden maar Tom is net op tijd bij de les om de partij pas in de 29</w:t>
      </w:r>
      <w:r w:rsidR="004A5788" w:rsidRPr="004A5788">
        <w:rPr>
          <w:vertAlign w:val="superscript"/>
        </w:rPr>
        <w:t>e</w:t>
      </w:r>
      <w:r w:rsidR="004A5788">
        <w:t xml:space="preserve"> beurt uit te tikken. Joop komt 5 caramboles te kort en ziet de Hook 1 met 8-0 winnen. De Hook 4 verliest hiermee voor de 2</w:t>
      </w:r>
      <w:r w:rsidR="004A5788" w:rsidRPr="004A5788">
        <w:rPr>
          <w:vertAlign w:val="superscript"/>
        </w:rPr>
        <w:t>e</w:t>
      </w:r>
      <w:r w:rsidR="004A5788">
        <w:t xml:space="preserve"> keer op rij met 8-0 en staat troosteloos laatste in de stand. </w:t>
      </w:r>
      <w:r w:rsidR="003A3C66">
        <w:t xml:space="preserve"> </w:t>
      </w:r>
      <w:r w:rsidR="00786C62">
        <w:t xml:space="preserve"> </w:t>
      </w:r>
      <w:r w:rsidR="00702855">
        <w:t xml:space="preserve"> </w:t>
      </w:r>
      <w:r w:rsidR="003170E8">
        <w:br/>
      </w:r>
    </w:p>
    <w:sectPr w:rsidR="00C723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E2"/>
    <w:rsid w:val="000009E4"/>
    <w:rsid w:val="000150CC"/>
    <w:rsid w:val="000204D3"/>
    <w:rsid w:val="00057737"/>
    <w:rsid w:val="00096C8B"/>
    <w:rsid w:val="000B269D"/>
    <w:rsid w:val="001027B8"/>
    <w:rsid w:val="0011287D"/>
    <w:rsid w:val="00140C06"/>
    <w:rsid w:val="00171753"/>
    <w:rsid w:val="00177C54"/>
    <w:rsid w:val="00180C6E"/>
    <w:rsid w:val="00190EAF"/>
    <w:rsid w:val="001A2ED0"/>
    <w:rsid w:val="001B1A5D"/>
    <w:rsid w:val="001B2041"/>
    <w:rsid w:val="001B3406"/>
    <w:rsid w:val="002130BB"/>
    <w:rsid w:val="002166B3"/>
    <w:rsid w:val="00236B88"/>
    <w:rsid w:val="002375E2"/>
    <w:rsid w:val="00246412"/>
    <w:rsid w:val="00290556"/>
    <w:rsid w:val="002B0E57"/>
    <w:rsid w:val="003170E8"/>
    <w:rsid w:val="00384588"/>
    <w:rsid w:val="00397A82"/>
    <w:rsid w:val="003A3C66"/>
    <w:rsid w:val="0045014D"/>
    <w:rsid w:val="00493727"/>
    <w:rsid w:val="004A1DCA"/>
    <w:rsid w:val="004A5788"/>
    <w:rsid w:val="004F60C1"/>
    <w:rsid w:val="00511270"/>
    <w:rsid w:val="0053716F"/>
    <w:rsid w:val="00544D66"/>
    <w:rsid w:val="00547074"/>
    <w:rsid w:val="00570F6B"/>
    <w:rsid w:val="005838B7"/>
    <w:rsid w:val="005C343D"/>
    <w:rsid w:val="005C5791"/>
    <w:rsid w:val="005C5B6A"/>
    <w:rsid w:val="005C67D0"/>
    <w:rsid w:val="005C7EED"/>
    <w:rsid w:val="005D7CEE"/>
    <w:rsid w:val="00631E49"/>
    <w:rsid w:val="00681A70"/>
    <w:rsid w:val="00692E24"/>
    <w:rsid w:val="006B2CAD"/>
    <w:rsid w:val="006E0CD7"/>
    <w:rsid w:val="006F1C2F"/>
    <w:rsid w:val="00702855"/>
    <w:rsid w:val="0076075F"/>
    <w:rsid w:val="007817CF"/>
    <w:rsid w:val="00786C62"/>
    <w:rsid w:val="007B0A8A"/>
    <w:rsid w:val="007C417C"/>
    <w:rsid w:val="007D5FA1"/>
    <w:rsid w:val="008245BC"/>
    <w:rsid w:val="008406A0"/>
    <w:rsid w:val="008C06FA"/>
    <w:rsid w:val="008D41CF"/>
    <w:rsid w:val="008F3B1A"/>
    <w:rsid w:val="009324EF"/>
    <w:rsid w:val="00966633"/>
    <w:rsid w:val="0099487E"/>
    <w:rsid w:val="00995E07"/>
    <w:rsid w:val="009A35EC"/>
    <w:rsid w:val="009A66D9"/>
    <w:rsid w:val="009B1DFA"/>
    <w:rsid w:val="00A42A0F"/>
    <w:rsid w:val="00A814DC"/>
    <w:rsid w:val="00AB59AD"/>
    <w:rsid w:val="00AD6F76"/>
    <w:rsid w:val="00AE695E"/>
    <w:rsid w:val="00AF4227"/>
    <w:rsid w:val="00B21061"/>
    <w:rsid w:val="00B244A4"/>
    <w:rsid w:val="00B36C12"/>
    <w:rsid w:val="00B53F4B"/>
    <w:rsid w:val="00B66557"/>
    <w:rsid w:val="00B70128"/>
    <w:rsid w:val="00B94C34"/>
    <w:rsid w:val="00BA0091"/>
    <w:rsid w:val="00BB689E"/>
    <w:rsid w:val="00BD31D3"/>
    <w:rsid w:val="00BE6687"/>
    <w:rsid w:val="00C03F33"/>
    <w:rsid w:val="00C10E70"/>
    <w:rsid w:val="00C25FAF"/>
    <w:rsid w:val="00C33D0D"/>
    <w:rsid w:val="00C7234E"/>
    <w:rsid w:val="00C86627"/>
    <w:rsid w:val="00C95D53"/>
    <w:rsid w:val="00CA171A"/>
    <w:rsid w:val="00CA39D2"/>
    <w:rsid w:val="00CE2B97"/>
    <w:rsid w:val="00D0686B"/>
    <w:rsid w:val="00D15EA8"/>
    <w:rsid w:val="00D25947"/>
    <w:rsid w:val="00D35379"/>
    <w:rsid w:val="00D6542D"/>
    <w:rsid w:val="00D93BB7"/>
    <w:rsid w:val="00DB4FD8"/>
    <w:rsid w:val="00DD6D58"/>
    <w:rsid w:val="00E0331E"/>
    <w:rsid w:val="00E237B9"/>
    <w:rsid w:val="00E31214"/>
    <w:rsid w:val="00E615D8"/>
    <w:rsid w:val="00EA3F21"/>
    <w:rsid w:val="00EF43E7"/>
    <w:rsid w:val="00EF6163"/>
    <w:rsid w:val="00F01F16"/>
    <w:rsid w:val="00F03F2E"/>
    <w:rsid w:val="00F61FD3"/>
    <w:rsid w:val="00F96524"/>
    <w:rsid w:val="00FB32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22E9C1-403C-4F44-B05B-07CAA0FE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B0E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0E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cp:lastPrinted>2014-05-20T13:27:00Z</cp:lastPrinted>
  <dcterms:created xsi:type="dcterms:W3CDTF">2019-05-08T12:34:00Z</dcterms:created>
  <dcterms:modified xsi:type="dcterms:W3CDTF">2019-05-08T12:34:00Z</dcterms:modified>
</cp:coreProperties>
</file>