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353062">
        <w:rPr>
          <w:b/>
          <w:sz w:val="40"/>
          <w:szCs w:val="40"/>
        </w:rPr>
        <w:t>1</w:t>
      </w:r>
      <w:r w:rsidR="00A814DC">
        <w:rPr>
          <w:b/>
          <w:sz w:val="40"/>
          <w:szCs w:val="40"/>
        </w:rPr>
        <w:t xml:space="preserve"> </w:t>
      </w:r>
      <w:r w:rsidR="00B66557">
        <w:rPr>
          <w:b/>
          <w:sz w:val="40"/>
          <w:szCs w:val="40"/>
        </w:rPr>
        <w:t xml:space="preserve">– Hook </w:t>
      </w:r>
      <w:r w:rsidR="00353062">
        <w:rPr>
          <w:b/>
          <w:sz w:val="40"/>
          <w:szCs w:val="40"/>
        </w:rPr>
        <w:t>3</w:t>
      </w:r>
      <w:r w:rsidR="00FF180E">
        <w:rPr>
          <w:b/>
          <w:sz w:val="40"/>
          <w:szCs w:val="40"/>
        </w:rPr>
        <w:t xml:space="preserve"> 2-6</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050178">
        <w:rPr>
          <w:b/>
          <w:sz w:val="40"/>
          <w:szCs w:val="40"/>
        </w:rPr>
        <w:t>2</w:t>
      </w:r>
      <w:r w:rsidR="00592A6B">
        <w:rPr>
          <w:b/>
          <w:sz w:val="40"/>
          <w:szCs w:val="40"/>
        </w:rPr>
        <w:t>1</w:t>
      </w:r>
      <w:r w:rsidR="005838B7">
        <w:rPr>
          <w:b/>
          <w:sz w:val="40"/>
          <w:szCs w:val="40"/>
        </w:rPr>
        <w:t>-</w:t>
      </w:r>
      <w:r w:rsidR="00353062">
        <w:rPr>
          <w:b/>
          <w:sz w:val="40"/>
          <w:szCs w:val="40"/>
        </w:rPr>
        <w:t>7-2020</w:t>
      </w:r>
      <w:r w:rsidR="002375E2" w:rsidRPr="002375E2">
        <w:rPr>
          <w:b/>
          <w:sz w:val="40"/>
          <w:szCs w:val="40"/>
        </w:rPr>
        <w:t>)</w:t>
      </w:r>
    </w:p>
    <w:p w:rsidR="00353062" w:rsidRDefault="00353062">
      <w:r>
        <w:t>Na een lange periode van onzekerheid en veel angst of we op korte termijn nog een keer konden en mochten biljarten gaf de</w:t>
      </w:r>
      <w:r w:rsidR="00FF180E">
        <w:t xml:space="preserve"> veiligheidsregio ons medio midden juni permissie om weer te</w:t>
      </w:r>
      <w:r>
        <w:t xml:space="preserve"> biljarten. </w:t>
      </w:r>
      <w:r>
        <w:br/>
        <w:t xml:space="preserve">Bij de Hook werden de eerste oefenpartijen weer gespeeld en toen bleek dat deze allemaal vlekkeloos en geheel volgens de voorschriften afgewerkt konden worden werd het tijd om onze </w:t>
      </w:r>
      <w:r w:rsidR="00FF180E">
        <w:t>uitgestelde zomercompetitie</w:t>
      </w:r>
      <w:r>
        <w:t xml:space="preserve"> op te pak</w:t>
      </w:r>
      <w:r w:rsidR="00FF180E">
        <w:t xml:space="preserve">ken. </w:t>
      </w:r>
      <w:r w:rsidR="00FF180E">
        <w:br/>
        <w:t>Lang niet alle heren zijn</w:t>
      </w:r>
      <w:r>
        <w:t xml:space="preserve"> even e</w:t>
      </w:r>
      <w:r w:rsidR="00FF180E">
        <w:t>nthousiast waardoor het deelnemersveld wat kleiner is dan voorgaande jaren. Gelukkig zij</w:t>
      </w:r>
      <w:r>
        <w:t>n er ook voldoende biljarters wel toe aan een beetje competitie en samenzijn zodat op dinsdag 21 juli</w:t>
      </w:r>
      <w:r w:rsidR="00FF180E">
        <w:t xml:space="preserve"> de eerste pot op de agenda ston</w:t>
      </w:r>
      <w:r>
        <w:t xml:space="preserve">d in de zomercompetitie die met 4 teams gespeeld zou gaan worden. </w:t>
      </w:r>
    </w:p>
    <w:p w:rsidR="00353062" w:rsidRDefault="00353062">
      <w:r>
        <w:t xml:space="preserve">De Hook 1 gaat vanavond aantreden tegen een mix van de Hook 3 en 4 spelend onder de teamnaam de Hook 3. </w:t>
      </w:r>
      <w:r>
        <w:br/>
        <w:t xml:space="preserve">De eerste partij is die tussen Peter Dankers, die als gastspeler het drietal van de Hook 1 completeert, en Kris Staekenborg. Het lijkt er op dat beide heren veel getraind hebben in de Corona periode want ze trekken fel van leer. Vanaf beurt 10 vallen ze wat stil. Er volgt een middenstuk waarin de partij inzakt en het is Staekenborg die het eerst terug bij de les is met een serie van 6. Peter geeft Kris enkele aardige beginballen en zo loopt Kris uit en naar de uiteindelijke winst in deze partij. </w:t>
      </w:r>
      <w:r>
        <w:br/>
      </w:r>
      <w:r w:rsidRPr="00353062">
        <w:rPr>
          <w:b/>
        </w:rPr>
        <w:t>Peter Dankers 21 caramboles – Kris Staekenborg 27 caramboles in 29 beurten.</w:t>
      </w:r>
      <w:r>
        <w:t xml:space="preserve">  </w:t>
      </w:r>
    </w:p>
    <w:p w:rsidR="00E52FA6" w:rsidRDefault="00353062">
      <w:r>
        <w:t xml:space="preserve">Dennis de Graef speelt partij 2 tegen Jos Seerden. Vooralsnog lukt het spelen zonder scheidsrechter prima. Alle heren letten op. De schrijver en “scheidsrechter” zitten gebroederlijk langs mekaar en vooralsnog lijkt er geen vuiltje aan de lucht. Totdat Dennis de Graef op geheel vertrouwde manier </w:t>
      </w:r>
      <w:r w:rsidR="00FF180E">
        <w:t>een eerste test waagt</w:t>
      </w:r>
      <w:r w:rsidR="00E52FA6">
        <w:t xml:space="preserve">. Peter Willems, die als supporter aanwezig is, valt het op dat Dennis met de </w:t>
      </w:r>
      <w:proofErr w:type="spellStart"/>
      <w:r w:rsidR="00FF180E">
        <w:rPr>
          <w:rFonts w:cstheme="minorHAnsi"/>
        </w:rPr>
        <w:t>é</w:t>
      </w:r>
      <w:r w:rsidR="00E52FA6">
        <w:t>verkeerde</w:t>
      </w:r>
      <w:proofErr w:type="spellEnd"/>
      <w:r w:rsidR="00E52FA6">
        <w:t xml:space="preserve"> bal stoot en zo gaat zijn beurt voorbij. Jammer voor Dennis die een goed begin en middenstuk kent in z’n partij maar Jos langszij ziet komen in de 21</w:t>
      </w:r>
      <w:r w:rsidR="00E52FA6" w:rsidRPr="00E52FA6">
        <w:rPr>
          <w:vertAlign w:val="superscript"/>
        </w:rPr>
        <w:t>e</w:t>
      </w:r>
      <w:r w:rsidR="00E52FA6">
        <w:t xml:space="preserve"> beurt met een serie van 7. Jos wint niet veel later en zet de Hook 3 op een 4-0 voorsprong. </w:t>
      </w:r>
      <w:r w:rsidR="00E52FA6">
        <w:br/>
      </w:r>
      <w:r w:rsidR="00E52FA6" w:rsidRPr="00E52FA6">
        <w:rPr>
          <w:b/>
        </w:rPr>
        <w:t>Dennis de Graef 29 caramboles – Jos Seerden 28 caramboles in 25 beurten.</w:t>
      </w:r>
      <w:r w:rsidR="00E52FA6">
        <w:t xml:space="preserve"> </w:t>
      </w:r>
    </w:p>
    <w:p w:rsidR="00E52FA6" w:rsidRDefault="00E52FA6">
      <w:r>
        <w:t xml:space="preserve">Johan Konings begint sterk tegen Jan Slegers. Het is duidelijk dat Johan al enkele weken in training is tegen Jan die het vooral aan ritme en fijne beginballen ontbeert. Johan heeft na 8 beurten 24 caramboles op de het scorebord staan en Jan pas 6. Voor Jan blijft het een gevecht om boven de 1 gemiddeld te geraken en Johan kan zijn gemiddelde van 3 niet vast houden maar weet de partij wel naar zijn hand te zetten. Jan krabbelt nog wat op maar het is Johan die de eerste punten voor de Hook 1 binnensleept. </w:t>
      </w:r>
      <w:r>
        <w:br/>
      </w:r>
      <w:r w:rsidRPr="00E52FA6">
        <w:rPr>
          <w:b/>
        </w:rPr>
        <w:t>Johan Konings 57 caramboles – Jan Slegers 28 caramboles in 27 beurten.</w:t>
      </w:r>
      <w:r>
        <w:t xml:space="preserve"> </w:t>
      </w:r>
    </w:p>
    <w:p w:rsidR="00D35036" w:rsidRDefault="00D35036">
      <w:r>
        <w:t xml:space="preserve">De laatste pot van de avond is die tussen Laurens Derks en Tom Reemers. Met name in deze pot zijn we benieuwd naar het experiment zonder scheidsrechter vanwege het korte spel dat we mogen verwachten. Beide heren beginnen stroef in het begin van de partij. Na 4 beurten is het 4-8. Lau komt met de eerste serie op de proppen en het duurt niet lang alvorens de mannen hun ritme hebben gevonden. Lau noteert geen enkele poedel meer en ook Tom doet lekker mee waardoor hij een interessante pot wordt. Er zitten aan beide zijden nog wat schoonheidsfoutjes in en dit breekt Tom in zijn op </w:t>
      </w:r>
      <w:r w:rsidR="00FF180E">
        <w:rPr>
          <w:rFonts w:cstheme="minorHAnsi"/>
        </w:rPr>
        <w:t>éé</w:t>
      </w:r>
      <w:r>
        <w:t>n na laatste beurt op. Lau wint de pot en zet de eindstand op 6-2 voor de Hook 3.</w:t>
      </w:r>
      <w:r>
        <w:br/>
      </w:r>
      <w:r w:rsidRPr="00D35036">
        <w:rPr>
          <w:b/>
        </w:rPr>
        <w:t>Tom Reemers 87 caramboles – Laurens Derks 127 caramboles in 17 beurten.</w:t>
      </w:r>
      <w:r>
        <w:t xml:space="preserve"> </w:t>
      </w:r>
      <w:bookmarkStart w:id="0" w:name="_GoBack"/>
      <w:bookmarkEnd w:id="0"/>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53062"/>
    <w:rsid w:val="003642A4"/>
    <w:rsid w:val="00384588"/>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2971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2020-07-22T14:37:00Z</dcterms:created>
  <dcterms:modified xsi:type="dcterms:W3CDTF">2020-07-22T14:37:00Z</dcterms:modified>
</cp:coreProperties>
</file>