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7AEB4" w14:textId="06D5BB3C" w:rsidR="007F42F8" w:rsidRDefault="00AD6F76" w:rsidP="00A47057">
      <w:pPr>
        <w:rPr>
          <w:b/>
          <w:sz w:val="40"/>
          <w:szCs w:val="40"/>
        </w:rPr>
      </w:pPr>
      <w:r>
        <w:rPr>
          <w:b/>
          <w:sz w:val="40"/>
          <w:szCs w:val="40"/>
        </w:rPr>
        <w:t xml:space="preserve">Hook </w:t>
      </w:r>
      <w:r w:rsidR="00FD6474">
        <w:rPr>
          <w:b/>
          <w:sz w:val="40"/>
          <w:szCs w:val="40"/>
        </w:rPr>
        <w:t>5</w:t>
      </w:r>
      <w:r w:rsidR="00A814DC">
        <w:rPr>
          <w:b/>
          <w:sz w:val="40"/>
          <w:szCs w:val="40"/>
        </w:rPr>
        <w:t xml:space="preserve"> </w:t>
      </w:r>
      <w:r w:rsidR="00B66557">
        <w:rPr>
          <w:b/>
          <w:sz w:val="40"/>
          <w:szCs w:val="40"/>
        </w:rPr>
        <w:t xml:space="preserve">– Hook </w:t>
      </w:r>
      <w:r w:rsidR="00752B75">
        <w:rPr>
          <w:b/>
          <w:sz w:val="40"/>
          <w:szCs w:val="40"/>
        </w:rPr>
        <w:t>1</w:t>
      </w:r>
      <w:r w:rsidR="00FF180E">
        <w:rPr>
          <w:b/>
          <w:sz w:val="40"/>
          <w:szCs w:val="40"/>
        </w:rPr>
        <w:t xml:space="preserve"> </w:t>
      </w:r>
      <w:r w:rsidR="00752B75">
        <w:rPr>
          <w:b/>
          <w:sz w:val="40"/>
          <w:szCs w:val="40"/>
        </w:rPr>
        <w:t>9-3</w:t>
      </w:r>
      <w:r w:rsidR="00050178">
        <w:rPr>
          <w:b/>
          <w:sz w:val="40"/>
          <w:szCs w:val="40"/>
        </w:rPr>
        <w:t xml:space="preserve"> </w:t>
      </w:r>
      <w:r w:rsidR="002375E2" w:rsidRPr="002375E2">
        <w:rPr>
          <w:b/>
          <w:sz w:val="40"/>
          <w:szCs w:val="40"/>
        </w:rPr>
        <w:t>(</w:t>
      </w:r>
      <w:r w:rsidR="007C1AA6">
        <w:rPr>
          <w:b/>
          <w:sz w:val="40"/>
          <w:szCs w:val="40"/>
        </w:rPr>
        <w:t>Maan</w:t>
      </w:r>
      <w:r w:rsidR="00D15EA8">
        <w:rPr>
          <w:b/>
          <w:sz w:val="40"/>
          <w:szCs w:val="40"/>
        </w:rPr>
        <w:t>da</w:t>
      </w:r>
      <w:r w:rsidR="00DD6D58">
        <w:rPr>
          <w:b/>
          <w:sz w:val="40"/>
          <w:szCs w:val="40"/>
        </w:rPr>
        <w:t xml:space="preserve">g </w:t>
      </w:r>
      <w:r w:rsidR="007C1AA6">
        <w:rPr>
          <w:b/>
          <w:sz w:val="40"/>
          <w:szCs w:val="40"/>
        </w:rPr>
        <w:t>1</w:t>
      </w:r>
      <w:r w:rsidR="005838B7">
        <w:rPr>
          <w:b/>
          <w:sz w:val="40"/>
          <w:szCs w:val="40"/>
        </w:rPr>
        <w:t>-</w:t>
      </w:r>
      <w:r w:rsidR="00752B75">
        <w:rPr>
          <w:b/>
          <w:sz w:val="40"/>
          <w:szCs w:val="40"/>
        </w:rPr>
        <w:t>6</w:t>
      </w:r>
      <w:r w:rsidR="00353062">
        <w:rPr>
          <w:b/>
          <w:sz w:val="40"/>
          <w:szCs w:val="40"/>
        </w:rPr>
        <w:t>-202</w:t>
      </w:r>
      <w:r w:rsidR="007C1AA6">
        <w:rPr>
          <w:b/>
          <w:sz w:val="40"/>
          <w:szCs w:val="40"/>
        </w:rPr>
        <w:t>6</w:t>
      </w:r>
      <w:r w:rsidR="002375E2" w:rsidRPr="002375E2">
        <w:rPr>
          <w:b/>
          <w:sz w:val="40"/>
          <w:szCs w:val="40"/>
        </w:rPr>
        <w:t>)</w:t>
      </w:r>
    </w:p>
    <w:p w14:paraId="32A8A1C4" w14:textId="00D6BD23" w:rsidR="00752B75" w:rsidRDefault="00752B75" w:rsidP="00A47057">
      <w:pPr>
        <w:rPr>
          <w:bCs/>
        </w:rPr>
      </w:pPr>
      <w:r>
        <w:t xml:space="preserve">We voeren wat wijzigingen door in de regels want in het nieuwe seizoen van de WBB zal het </w:t>
      </w:r>
      <w:r>
        <w:rPr>
          <w:rFonts w:cstheme="minorHAnsi"/>
        </w:rPr>
        <w:t>éé</w:t>
      </w:r>
      <w:r>
        <w:t xml:space="preserve">n en ander gaan veranderen zo is besloten tijdens de werkvergadering afgelopen donderdag. Belangrijkste aanpassing voor nu is dat de thuisploeg altijd zal starten en wel met de witte bal. Daarmee nemen we de wereldwijde regels en die van de Nederlandse bond over. Het geeft ook duidelijkheid want het scorebord kan al klaargemaakt worden en er hoeft geen keuzetrekstoot meer gespeeld te worden. </w:t>
      </w:r>
      <w:r>
        <w:br/>
      </w:r>
      <w:r>
        <w:br/>
        <w:t xml:space="preserve">Vandaag staat de strijd in de onderste regionen op de agenda tussen de Hook 5 en de Hook 1. </w:t>
      </w:r>
      <w:r w:rsidR="007F42F8">
        <w:rPr>
          <w:bCs/>
        </w:rPr>
        <w:br/>
      </w:r>
      <w:r w:rsidR="007F42F8">
        <w:br/>
      </w:r>
      <w:r w:rsidR="007C1AA6">
        <w:rPr>
          <w:b/>
        </w:rPr>
        <w:t>Fred Dorenberg</w:t>
      </w:r>
      <w:r w:rsidR="007F42F8">
        <w:rPr>
          <w:b/>
        </w:rPr>
        <w:t xml:space="preserve"> (</w:t>
      </w:r>
      <w:r w:rsidR="00FD6474">
        <w:rPr>
          <w:b/>
        </w:rPr>
        <w:t>2</w:t>
      </w:r>
      <w:r w:rsidR="007C1AA6">
        <w:rPr>
          <w:b/>
        </w:rPr>
        <w:t>1</w:t>
      </w:r>
      <w:r w:rsidR="007F42F8">
        <w:rPr>
          <w:b/>
        </w:rPr>
        <w:t xml:space="preserve">) </w:t>
      </w:r>
      <w:r w:rsidR="00FD6474">
        <w:rPr>
          <w:b/>
        </w:rPr>
        <w:t>–</w:t>
      </w:r>
      <w:r w:rsidR="007F42F8">
        <w:rPr>
          <w:b/>
        </w:rPr>
        <w:t xml:space="preserve"> </w:t>
      </w:r>
      <w:r>
        <w:rPr>
          <w:b/>
        </w:rPr>
        <w:t>Jan Kusters</w:t>
      </w:r>
      <w:r w:rsidR="007F42F8">
        <w:rPr>
          <w:b/>
        </w:rPr>
        <w:t xml:space="preserve"> (</w:t>
      </w:r>
      <w:r>
        <w:rPr>
          <w:b/>
        </w:rPr>
        <w:t>27</w:t>
      </w:r>
      <w:r w:rsidR="007F42F8">
        <w:rPr>
          <w:b/>
        </w:rPr>
        <w:t xml:space="preserve">) </w:t>
      </w:r>
      <w:r>
        <w:rPr>
          <w:b/>
        </w:rPr>
        <w:t>21</w:t>
      </w:r>
      <w:r w:rsidR="007F42F8">
        <w:rPr>
          <w:b/>
        </w:rPr>
        <w:t>-</w:t>
      </w:r>
      <w:r>
        <w:rPr>
          <w:b/>
        </w:rPr>
        <w:t>23</w:t>
      </w:r>
      <w:r w:rsidR="007F42F8">
        <w:rPr>
          <w:b/>
        </w:rPr>
        <w:t xml:space="preserve"> in </w:t>
      </w:r>
      <w:r w:rsidR="007C1AA6">
        <w:rPr>
          <w:b/>
        </w:rPr>
        <w:t>3</w:t>
      </w:r>
      <w:r>
        <w:rPr>
          <w:b/>
        </w:rPr>
        <w:t>9</w:t>
      </w:r>
      <w:r w:rsidR="007F42F8">
        <w:rPr>
          <w:b/>
        </w:rPr>
        <w:t xml:space="preserve"> beurten</w:t>
      </w:r>
      <w:r>
        <w:rPr>
          <w:b/>
        </w:rPr>
        <w:t>. 3-0.</w:t>
      </w:r>
      <w:r w:rsidR="000D213C">
        <w:rPr>
          <w:bCs/>
        </w:rPr>
        <w:t xml:space="preserve"> </w:t>
      </w:r>
      <w:r>
        <w:rPr>
          <w:bCs/>
        </w:rPr>
        <w:br/>
        <w:t xml:space="preserve">We starten met een partij tussen 2 heren die normaal gesproken de eerste invallers zijn bij de Hook 5. In deze zomercompetitie is Jan Kusters echter vaste invaller bij de Hook 1 en mag Fred wekelijks zijn kunsten vertonen bij de Hook 5. Vorige week wisten beide heren hun eerste punten te scoren in de zomercompetitie. </w:t>
      </w:r>
      <w:r>
        <w:rPr>
          <w:bCs/>
        </w:rPr>
        <w:br/>
        <w:t xml:space="preserve">Fred opent deze wedstrijd met het eerste wapenfeit van 3 caramboles in beurt 5. Jan mist tot beurt 5 telkens en komt wat moeizamer op gang. Fred speelt aardig en alle pogingen treffen doel of komen erg dichtbij. Vanaf beurt 6 weet Jan op gelijke tred met Fred te komen maar hij zal ergens in de partij een gat moeten slaan om 6 caramboles </w:t>
      </w:r>
      <w:r w:rsidR="002A35EF">
        <w:rPr>
          <w:bCs/>
        </w:rPr>
        <w:t>goed</w:t>
      </w:r>
      <w:r>
        <w:rPr>
          <w:bCs/>
        </w:rPr>
        <w:t xml:space="preserve"> te maken ten opzichte van zijn tegenstander. Na een 2</w:t>
      </w:r>
      <w:r w:rsidRPr="00752B75">
        <w:rPr>
          <w:bCs/>
          <w:vertAlign w:val="superscript"/>
        </w:rPr>
        <w:t>e</w:t>
      </w:r>
      <w:r>
        <w:rPr>
          <w:bCs/>
        </w:rPr>
        <w:t xml:space="preserve"> serie van 3 heeft Fred een mindere fase van 5 poedels. Jan blijft echter scheutig met het geven van mooie beginballen waardoor Fred gedurende de hele wedstrijd boven de 0,5 gemiddeld blijft spelen. Jan heeft een fase van liefst 9 beurten zonder score maar schiet wakker vanaf beurt 30. In 5 beurten tijd schaalt hij op van 12 naar 21 punten</w:t>
      </w:r>
      <w:r w:rsidR="00DA3DF7">
        <w:rPr>
          <w:bCs/>
        </w:rPr>
        <w:t xml:space="preserve">. Niet genoeg om Fred nog onder druk te zetten want die wint in 39 beurten en pakt zijn eerste driepunter. Jan moet het doen met 23 punten in 39 beurten. </w:t>
      </w:r>
    </w:p>
    <w:p w14:paraId="2640B773" w14:textId="4D0090B9" w:rsidR="007F42F8" w:rsidRPr="00DA3DF7" w:rsidRDefault="00752B75" w:rsidP="00A47057">
      <w:r>
        <w:rPr>
          <w:b/>
        </w:rPr>
        <w:t>Tjeu Nijsen (38) – Tom Reemers (121) 38- in 19 beurten. 6-0.</w:t>
      </w:r>
      <w:r w:rsidR="00DA3DF7">
        <w:rPr>
          <w:b/>
        </w:rPr>
        <w:br/>
      </w:r>
      <w:r w:rsidR="00DA3DF7">
        <w:rPr>
          <w:bCs/>
        </w:rPr>
        <w:t>Tjeu Nijsen ontbeert</w:t>
      </w:r>
      <w:r w:rsidR="002A35EF">
        <w:rPr>
          <w:bCs/>
        </w:rPr>
        <w:t xml:space="preserve"> het</w:t>
      </w:r>
      <w:r w:rsidR="00DA3DF7">
        <w:rPr>
          <w:bCs/>
        </w:rPr>
        <w:t xml:space="preserve"> in het begin van zijn partij aan vastigheid. Zijn pogingen komen allen in de buurt maar missen scherpte. Tom opent juist prima met 16 en 7 in beurt 2 en 3. De partij kantelt wanneer het Tom duidelijk tegen zit. Ballen rollen achter elkaar of plakken nagenoeg vast waardoor er kunst en vliegwerk nodig is om aan de beurt te blijven. Tjeu profiteert en begint steeds beter te spelen. Als er een fase volgt waarin Tom enkel moeilijke ballen op zijn bord krijgt slaat de partij volledig om en neemt de frustratie toe bij Tom. Tjeu begint met kleine series en er volgen later series van 6 en zelfs 9 met daarin enkele mooie shots. In 21 beurten weet Tjeu de wedstrijd naar zich toe te trekken en heeft Tom via de nabeurt nog net de helft van zijn caramboles bij elkaar gespeeld. </w:t>
      </w:r>
      <w:r w:rsidR="00DA3DF7">
        <w:rPr>
          <w:bCs/>
        </w:rPr>
        <w:br/>
        <w:t xml:space="preserve">De Hook 5 leidt met 6-0 en doet tot dusver uitstekende zaken. </w:t>
      </w:r>
      <w:r w:rsidR="00FF7814">
        <w:rPr>
          <w:bCs/>
        </w:rPr>
        <w:br/>
      </w:r>
      <w:r>
        <w:br/>
      </w:r>
      <w:r>
        <w:rPr>
          <w:b/>
          <w:bCs/>
        </w:rPr>
        <w:t xml:space="preserve">Paul Vaessen (35) – Johan Konings (55) </w:t>
      </w:r>
      <w:r w:rsidR="00DA3DF7">
        <w:rPr>
          <w:b/>
          <w:bCs/>
        </w:rPr>
        <w:t xml:space="preserve">9-55 in 15 beurten. 6-3. </w:t>
      </w:r>
      <w:r w:rsidR="00DA3DF7">
        <w:rPr>
          <w:b/>
          <w:bCs/>
        </w:rPr>
        <w:br/>
      </w:r>
      <w:r w:rsidR="00DA3DF7">
        <w:t xml:space="preserve">Paul Vaessen dan tegen Johan Konings en de statistieken tussen beide heren liegen er niet om. Paul kan met recht bestempeld worden als angstgegner van Johan en benadrukt dit ook nog even voor de partij. Johan is dan al aan het downplayen door te zeggen dat hij maar liefst 20 punten meer moet maken dan Paul. Tom stelt hem gerust dat dit er geen 83 zijn zoals in zijn partij. </w:t>
      </w:r>
      <w:r w:rsidR="00DA3DF7">
        <w:br/>
        <w:t>Johan opent gelukkig sterk met 3 en 9 en ziet Paul nog weinig bijzondere dingen doen. Na enkele beurten krijgt Johan een reeks moeilijke ballen van Paul en begint hij wat te mokken. Paul weet gelukkig niet te antwoorden. Sterker nog, het lukt Paul voor geen meter en veel ballen schieten onverwachts achterom</w:t>
      </w:r>
      <w:r w:rsidR="00FE48F0">
        <w:t xml:space="preserve">. In beurt 10 tekent Johan voor een serie van 12. Nu zit hij er helemaal in. Hij gaat gedurfd spelen en maakt in beurt 15 een serie van 16 met enkele prachtige caramboles. Daarmee tikt hij de wedstrijd uit in een gemiddelde van 3,667 wat drie punten voor de Hook 1 oplevert. </w:t>
      </w:r>
    </w:p>
    <w:p w14:paraId="39CD3634" w14:textId="573CB5C4" w:rsidR="00F36DCE" w:rsidRDefault="007F42F8" w:rsidP="00A47057">
      <w:r>
        <w:rPr>
          <w:b/>
        </w:rPr>
        <w:lastRenderedPageBreak/>
        <w:br/>
      </w:r>
      <w:r w:rsidR="00FD6474">
        <w:rPr>
          <w:b/>
        </w:rPr>
        <w:t>Peter Stappers</w:t>
      </w:r>
      <w:r w:rsidR="005A6D0B">
        <w:rPr>
          <w:b/>
        </w:rPr>
        <w:t xml:space="preserve"> (3</w:t>
      </w:r>
      <w:r w:rsidR="007C1AA6">
        <w:rPr>
          <w:b/>
        </w:rPr>
        <w:t>2</w:t>
      </w:r>
      <w:r w:rsidR="005A6D0B">
        <w:rPr>
          <w:b/>
        </w:rPr>
        <w:t xml:space="preserve">) – </w:t>
      </w:r>
      <w:r w:rsidR="00FE48F0">
        <w:rPr>
          <w:b/>
        </w:rPr>
        <w:t>Jan Slegers</w:t>
      </w:r>
      <w:r w:rsidR="005A6D0B">
        <w:rPr>
          <w:b/>
        </w:rPr>
        <w:t xml:space="preserve"> (</w:t>
      </w:r>
      <w:r w:rsidR="007C1AA6">
        <w:rPr>
          <w:b/>
        </w:rPr>
        <w:t>4</w:t>
      </w:r>
      <w:r w:rsidR="00FE48F0">
        <w:rPr>
          <w:b/>
        </w:rPr>
        <w:t>3</w:t>
      </w:r>
      <w:r w:rsidR="005A6D0B">
        <w:rPr>
          <w:b/>
        </w:rPr>
        <w:t>)</w:t>
      </w:r>
      <w:r w:rsidR="002C30C3">
        <w:rPr>
          <w:b/>
        </w:rPr>
        <w:t xml:space="preserve"> </w:t>
      </w:r>
      <w:r w:rsidR="00FE48F0">
        <w:rPr>
          <w:b/>
        </w:rPr>
        <w:t>32</w:t>
      </w:r>
      <w:r w:rsidR="002C30C3">
        <w:rPr>
          <w:b/>
        </w:rPr>
        <w:t>-</w:t>
      </w:r>
      <w:r w:rsidR="00FE48F0">
        <w:rPr>
          <w:b/>
        </w:rPr>
        <w:t>38</w:t>
      </w:r>
      <w:r w:rsidR="005A6D0B">
        <w:rPr>
          <w:b/>
        </w:rPr>
        <w:t xml:space="preserve"> in 2</w:t>
      </w:r>
      <w:r w:rsidR="00FE48F0">
        <w:rPr>
          <w:b/>
        </w:rPr>
        <w:t>3</w:t>
      </w:r>
      <w:r w:rsidR="005A6D0B">
        <w:rPr>
          <w:b/>
        </w:rPr>
        <w:t xml:space="preserve"> beurten. </w:t>
      </w:r>
      <w:r w:rsidR="00FE48F0">
        <w:rPr>
          <w:b/>
        </w:rPr>
        <w:t xml:space="preserve">9-3. </w:t>
      </w:r>
      <w:r w:rsidR="005A6D0B">
        <w:rPr>
          <w:b/>
        </w:rPr>
        <w:br/>
      </w:r>
      <w:r w:rsidR="00FE48F0">
        <w:t xml:space="preserve">Peter Stappers en Jan Slegers sluiten de avond af in een wedstrijd die moeilijk op gang komt. Na 5 beurten is het 2-2 maar al snel gaat het beter bij beide heren. </w:t>
      </w:r>
      <w:r w:rsidR="00783CA1">
        <w:t xml:space="preserve">Peter scoort in de volgende 6 beurten 13 punten. Jan maakt er 14. Stand is nu 15-16 wat betekent dat Peter op een bonuspunt zit en Jan nog even moet doorzetten </w:t>
      </w:r>
      <w:r w:rsidR="002A35EF">
        <w:t>e</w:t>
      </w:r>
      <w:r w:rsidR="00783CA1">
        <w:t xml:space="preserve">n deze lijn van prima scores moet handhaven. Dit lukt echter niet en zoals we Jan wel kennen horen we m wat regelmatiger zijn eigen wedstrijd becommentariëren. Na 20 beurten is de wedstrijd wat ingezakt naar een score van 23-24. Gelukkig hebben beide mannen een </w:t>
      </w:r>
      <w:r w:rsidR="002A35EF">
        <w:t xml:space="preserve">goed </w:t>
      </w:r>
      <w:r w:rsidR="00783CA1">
        <w:t>eindschot in de keu met mooie series. Jan maakt er 9 in de 21</w:t>
      </w:r>
      <w:r w:rsidR="00783CA1" w:rsidRPr="00783CA1">
        <w:rPr>
          <w:vertAlign w:val="superscript"/>
        </w:rPr>
        <w:t>e</w:t>
      </w:r>
      <w:r w:rsidR="00783CA1">
        <w:t xml:space="preserve"> beurt en Peter antwoord met 5. In beurt 23 scoort hij er nog eens 3 en tikt de pot daarmee uit. Jan poogt in de nabeurt nog een ultieme serie te scoren maar blijft steken op 5. De Hook 5 deelt daarmee een ferme tik uit aan de Hook 1 dat nu </w:t>
      </w:r>
      <w:r w:rsidR="006870AA">
        <w:t>van plek wisselt met het 5</w:t>
      </w:r>
      <w:r w:rsidR="006870AA" w:rsidRPr="006870AA">
        <w:rPr>
          <w:vertAlign w:val="superscript"/>
        </w:rPr>
        <w:t>e</w:t>
      </w:r>
      <w:r w:rsidR="006870AA">
        <w:t xml:space="preserve">. </w:t>
      </w:r>
    </w:p>
    <w:p w14:paraId="556C27A8" w14:textId="17E32957" w:rsidR="00F969E5" w:rsidRPr="007F42F8" w:rsidRDefault="00F969E5" w:rsidP="00A47057">
      <w:pPr>
        <w:rPr>
          <w:b/>
          <w:sz w:val="40"/>
          <w:szCs w:val="40"/>
        </w:rPr>
      </w:pPr>
    </w:p>
    <w:sectPr w:rsidR="00F969E5" w:rsidRPr="007F42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5E2"/>
    <w:rsid w:val="000009E4"/>
    <w:rsid w:val="000114B5"/>
    <w:rsid w:val="000150CC"/>
    <w:rsid w:val="000204D3"/>
    <w:rsid w:val="00034BCF"/>
    <w:rsid w:val="00050178"/>
    <w:rsid w:val="00052A42"/>
    <w:rsid w:val="00057737"/>
    <w:rsid w:val="00083C25"/>
    <w:rsid w:val="00085411"/>
    <w:rsid w:val="000946C3"/>
    <w:rsid w:val="00096C8B"/>
    <w:rsid w:val="000B269D"/>
    <w:rsid w:val="000B3B32"/>
    <w:rsid w:val="000D213C"/>
    <w:rsid w:val="000E0E63"/>
    <w:rsid w:val="001027B8"/>
    <w:rsid w:val="0011287D"/>
    <w:rsid w:val="0012672E"/>
    <w:rsid w:val="00140C06"/>
    <w:rsid w:val="00171753"/>
    <w:rsid w:val="001734D5"/>
    <w:rsid w:val="00177C54"/>
    <w:rsid w:val="00180C6E"/>
    <w:rsid w:val="001838E0"/>
    <w:rsid w:val="00190EAF"/>
    <w:rsid w:val="00192EEA"/>
    <w:rsid w:val="001A2ED0"/>
    <w:rsid w:val="001A4C98"/>
    <w:rsid w:val="001B1A5D"/>
    <w:rsid w:val="001B2041"/>
    <w:rsid w:val="001B3406"/>
    <w:rsid w:val="001D33A5"/>
    <w:rsid w:val="001E467B"/>
    <w:rsid w:val="002130BB"/>
    <w:rsid w:val="002166B3"/>
    <w:rsid w:val="00236B88"/>
    <w:rsid w:val="002375E2"/>
    <w:rsid w:val="00243807"/>
    <w:rsid w:val="00246412"/>
    <w:rsid w:val="00290556"/>
    <w:rsid w:val="002A35EF"/>
    <w:rsid w:val="002B0E57"/>
    <w:rsid w:val="002C30C3"/>
    <w:rsid w:val="002E308D"/>
    <w:rsid w:val="002F39B3"/>
    <w:rsid w:val="002F7DEE"/>
    <w:rsid w:val="0030162E"/>
    <w:rsid w:val="00310023"/>
    <w:rsid w:val="003170E8"/>
    <w:rsid w:val="003340DE"/>
    <w:rsid w:val="00353062"/>
    <w:rsid w:val="003642A4"/>
    <w:rsid w:val="00381F4D"/>
    <w:rsid w:val="00384588"/>
    <w:rsid w:val="00397A82"/>
    <w:rsid w:val="003A3C66"/>
    <w:rsid w:val="004103F0"/>
    <w:rsid w:val="004171CC"/>
    <w:rsid w:val="004437AC"/>
    <w:rsid w:val="0045014D"/>
    <w:rsid w:val="00461FD1"/>
    <w:rsid w:val="00480759"/>
    <w:rsid w:val="00493727"/>
    <w:rsid w:val="004A1DCA"/>
    <w:rsid w:val="004A5788"/>
    <w:rsid w:val="004D018C"/>
    <w:rsid w:val="004E3653"/>
    <w:rsid w:val="004E3B23"/>
    <w:rsid w:val="004F60C1"/>
    <w:rsid w:val="00500AD2"/>
    <w:rsid w:val="00511270"/>
    <w:rsid w:val="00522B61"/>
    <w:rsid w:val="0053716F"/>
    <w:rsid w:val="00544D66"/>
    <w:rsid w:val="00547074"/>
    <w:rsid w:val="00564D78"/>
    <w:rsid w:val="00570F6B"/>
    <w:rsid w:val="005838B7"/>
    <w:rsid w:val="00586AA5"/>
    <w:rsid w:val="00592A6B"/>
    <w:rsid w:val="005A6D0B"/>
    <w:rsid w:val="005C343D"/>
    <w:rsid w:val="005C5791"/>
    <w:rsid w:val="005C5B6A"/>
    <w:rsid w:val="005C67D0"/>
    <w:rsid w:val="005C7EED"/>
    <w:rsid w:val="005D7CEE"/>
    <w:rsid w:val="005E31B6"/>
    <w:rsid w:val="005E650A"/>
    <w:rsid w:val="00631E49"/>
    <w:rsid w:val="00665918"/>
    <w:rsid w:val="00672738"/>
    <w:rsid w:val="00681A70"/>
    <w:rsid w:val="006870AA"/>
    <w:rsid w:val="00692E24"/>
    <w:rsid w:val="006B0C3F"/>
    <w:rsid w:val="006B2CAD"/>
    <w:rsid w:val="006D0597"/>
    <w:rsid w:val="006E0CD7"/>
    <w:rsid w:val="006E55B7"/>
    <w:rsid w:val="006F1C2F"/>
    <w:rsid w:val="00702855"/>
    <w:rsid w:val="00737DF5"/>
    <w:rsid w:val="00740A72"/>
    <w:rsid w:val="00752B75"/>
    <w:rsid w:val="0076075F"/>
    <w:rsid w:val="00765432"/>
    <w:rsid w:val="00767F59"/>
    <w:rsid w:val="0077278A"/>
    <w:rsid w:val="007817CF"/>
    <w:rsid w:val="00783CA1"/>
    <w:rsid w:val="00786C62"/>
    <w:rsid w:val="0078791E"/>
    <w:rsid w:val="007A741B"/>
    <w:rsid w:val="007B0A8A"/>
    <w:rsid w:val="007C1AA6"/>
    <w:rsid w:val="007C417C"/>
    <w:rsid w:val="007D5FA1"/>
    <w:rsid w:val="007D7D93"/>
    <w:rsid w:val="007E5FB8"/>
    <w:rsid w:val="007E603A"/>
    <w:rsid w:val="007F42F8"/>
    <w:rsid w:val="008245BC"/>
    <w:rsid w:val="00840270"/>
    <w:rsid w:val="008406A0"/>
    <w:rsid w:val="00887023"/>
    <w:rsid w:val="008C06FA"/>
    <w:rsid w:val="008D41CF"/>
    <w:rsid w:val="008F0660"/>
    <w:rsid w:val="008F3B1A"/>
    <w:rsid w:val="00901304"/>
    <w:rsid w:val="009141AD"/>
    <w:rsid w:val="009324EF"/>
    <w:rsid w:val="00945D78"/>
    <w:rsid w:val="00947C8F"/>
    <w:rsid w:val="009565AB"/>
    <w:rsid w:val="00966633"/>
    <w:rsid w:val="00966BEA"/>
    <w:rsid w:val="0099487E"/>
    <w:rsid w:val="00995E07"/>
    <w:rsid w:val="009A35EC"/>
    <w:rsid w:val="009A66D9"/>
    <w:rsid w:val="009B1DFA"/>
    <w:rsid w:val="009C06B1"/>
    <w:rsid w:val="009E5FE2"/>
    <w:rsid w:val="00A24F6A"/>
    <w:rsid w:val="00A310BB"/>
    <w:rsid w:val="00A42A0F"/>
    <w:rsid w:val="00A47057"/>
    <w:rsid w:val="00A814DC"/>
    <w:rsid w:val="00AB59AD"/>
    <w:rsid w:val="00AC21F8"/>
    <w:rsid w:val="00AC5DB7"/>
    <w:rsid w:val="00AD0396"/>
    <w:rsid w:val="00AD6F76"/>
    <w:rsid w:val="00AE0905"/>
    <w:rsid w:val="00AE695E"/>
    <w:rsid w:val="00AF4227"/>
    <w:rsid w:val="00AF5729"/>
    <w:rsid w:val="00B21061"/>
    <w:rsid w:val="00B244A4"/>
    <w:rsid w:val="00B36C12"/>
    <w:rsid w:val="00B42183"/>
    <w:rsid w:val="00B53F4B"/>
    <w:rsid w:val="00B6645D"/>
    <w:rsid w:val="00B66557"/>
    <w:rsid w:val="00B70128"/>
    <w:rsid w:val="00B94C34"/>
    <w:rsid w:val="00BA0091"/>
    <w:rsid w:val="00BB689E"/>
    <w:rsid w:val="00BC4DCE"/>
    <w:rsid w:val="00BD31D3"/>
    <w:rsid w:val="00BE6687"/>
    <w:rsid w:val="00C03F33"/>
    <w:rsid w:val="00C10E70"/>
    <w:rsid w:val="00C25FAF"/>
    <w:rsid w:val="00C33D0D"/>
    <w:rsid w:val="00C63C7D"/>
    <w:rsid w:val="00C7234E"/>
    <w:rsid w:val="00C86627"/>
    <w:rsid w:val="00C95D53"/>
    <w:rsid w:val="00CA171A"/>
    <w:rsid w:val="00CA39D2"/>
    <w:rsid w:val="00CB1BBC"/>
    <w:rsid w:val="00CC3A28"/>
    <w:rsid w:val="00CD48CD"/>
    <w:rsid w:val="00CE2B97"/>
    <w:rsid w:val="00D0686B"/>
    <w:rsid w:val="00D15EA8"/>
    <w:rsid w:val="00D25947"/>
    <w:rsid w:val="00D35036"/>
    <w:rsid w:val="00D35379"/>
    <w:rsid w:val="00D407B9"/>
    <w:rsid w:val="00D6542D"/>
    <w:rsid w:val="00D73BC8"/>
    <w:rsid w:val="00D93BB7"/>
    <w:rsid w:val="00DA3DF7"/>
    <w:rsid w:val="00DB4FD8"/>
    <w:rsid w:val="00DD6D58"/>
    <w:rsid w:val="00DF76A4"/>
    <w:rsid w:val="00E0331E"/>
    <w:rsid w:val="00E237B9"/>
    <w:rsid w:val="00E31214"/>
    <w:rsid w:val="00E52FA6"/>
    <w:rsid w:val="00E615D8"/>
    <w:rsid w:val="00E9026F"/>
    <w:rsid w:val="00EA21F8"/>
    <w:rsid w:val="00EA3F21"/>
    <w:rsid w:val="00EF43E7"/>
    <w:rsid w:val="00EF6163"/>
    <w:rsid w:val="00F01F16"/>
    <w:rsid w:val="00F03F2E"/>
    <w:rsid w:val="00F36DCE"/>
    <w:rsid w:val="00F41D92"/>
    <w:rsid w:val="00F61FD3"/>
    <w:rsid w:val="00F96524"/>
    <w:rsid w:val="00F969E5"/>
    <w:rsid w:val="00FB32F6"/>
    <w:rsid w:val="00FC504C"/>
    <w:rsid w:val="00FD6474"/>
    <w:rsid w:val="00FE48F0"/>
    <w:rsid w:val="00FE65A0"/>
    <w:rsid w:val="00FF00EB"/>
    <w:rsid w:val="00FF180E"/>
    <w:rsid w:val="00FF78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55D32"/>
  <w15:chartTrackingRefBased/>
  <w15:docId w15:val="{1422E9C1-403C-4F44-B05B-07CAA0FE1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2B0E5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B0E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745</Words>
  <Characters>4100</Characters>
  <Application>Microsoft Office Word</Application>
  <DocSecurity>0</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Reemers</dc:creator>
  <cp:keywords/>
  <dc:description/>
  <cp:lastModifiedBy>Cafe de Hook</cp:lastModifiedBy>
  <cp:revision>4</cp:revision>
  <cp:lastPrinted>2014-05-20T13:27:00Z</cp:lastPrinted>
  <dcterms:created xsi:type="dcterms:W3CDTF">2026-06-02T11:08:00Z</dcterms:created>
  <dcterms:modified xsi:type="dcterms:W3CDTF">2026-06-02T12:14:00Z</dcterms:modified>
</cp:coreProperties>
</file>